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0001849652</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Leonardo DRS,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001-41565</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5"/>
              </w:rPr>
              <w:t>2345 CRYSTAL DRIVE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22202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(703) 416-8000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Wallace Sally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266762087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Sally Wallace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Crystal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04/02/2026 28960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1342349.38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08/06/2025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Sally Wallace</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2026-06-11T16:03:39Z</dcterms:created>
  <dcterms:modified xsi:type="dcterms:W3CDTF">2026-06-11T16:03:39Z</dcterms:modified>
</cp:coreProperties>
</file>