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0001849658</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Leonardo DRS,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001-41565</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5"/>
              </w:rPr>
              <w:t>2345 CRYSTAL DRIVE</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22202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(703) 416-8000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Dippold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386620.64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266762087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517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5444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2357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Dippold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2345 Crystal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03/16/2026 16330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739259.10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Dippold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2345 Crystal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7071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320881.98</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w:t>
      </w:r>
    </w:p>
    <w:p>
      <w:pPr>
        <w:spacing w:after="0" w:line="623"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Michael Dippold</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2026-06-08T14:35:34Z</dcterms:created>
  <dcterms:modified xsi:type="dcterms:W3CDTF">2026-06-08T14:35:34Z</dcterms:modified>
</cp:coreProperties>
</file>