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037650.xml.htm"/>
      <w:bookmarkStart w:id="1" w:name="kswkform4_178103765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Dippold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LEONARDO DRS,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2345 CRYSTAL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Leonardo DRS,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DRS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47"/>
        <w:gridCol w:w="456"/>
        <w:gridCol w:w="798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8,318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46.48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55,460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March 9,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Oriana D. Pietrangelo,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06/09/2026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49658" TargetMode="External"/><Relationship Id="rId5" Type="http://schemas.openxmlformats.org/officeDocument/2006/relationships/hyperlink" Target="http://www.sec.gov/cgi-bin/browse-edgar?action=getcompany&amp;CIK=000183375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3185</Characters>
  <CharactersWithSpaces>3713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